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5D09" w:rsidRDefault="002B5D09" w:rsidP="00327FC8">
      <w:pPr>
        <w:shd w:val="clear" w:color="auto" w:fill="FFFFFF"/>
        <w:spacing w:after="0" w:line="240" w:lineRule="auto"/>
        <w:ind w:left="-38"/>
        <w:outlineLvl w:val="0"/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</w:pPr>
      <w:r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fldChar w:fldCharType="begin"/>
      </w:r>
      <w:r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instrText xml:space="preserve"> HYPERLINK "</w:instrText>
      </w:r>
      <w:r w:rsidRPr="002B5D09"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instrText>https://unsupervisedmethods.com/cheat-sheet-of-machine-learning-and-python-and-math-cheat-sheets-a4afe4e791b6</w:instrText>
      </w:r>
      <w:r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instrText xml:space="preserve">" </w:instrText>
      </w:r>
      <w:r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fldChar w:fldCharType="separate"/>
      </w:r>
      <w:r w:rsidRPr="009A2BBE">
        <w:rPr>
          <w:rStyle w:val="Hyperlink"/>
          <w:rFonts w:ascii="Lucida Sans Unicode" w:eastAsia="Times New Roman" w:hAnsi="Lucida Sans Unicode" w:cs="Lucida Sans Unicode"/>
          <w:spacing w:val="-7"/>
          <w:kern w:val="36"/>
          <w:sz w:val="24"/>
          <w:szCs w:val="24"/>
        </w:rPr>
        <w:t>https://unsupervisedmethods.com/cheat-sheet-of-machine-learning-and-python-and-math-cheat-sheets-a4afe4e791b6</w:t>
      </w:r>
      <w:r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  <w:fldChar w:fldCharType="end"/>
      </w:r>
    </w:p>
    <w:p w:rsidR="002B5D09" w:rsidRDefault="002B5D09" w:rsidP="00327FC8">
      <w:pPr>
        <w:shd w:val="clear" w:color="auto" w:fill="FFFFFF"/>
        <w:spacing w:after="0" w:line="240" w:lineRule="auto"/>
        <w:ind w:left="-38"/>
        <w:outlineLvl w:val="0"/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</w:pPr>
    </w:p>
    <w:p w:rsidR="002B5D09" w:rsidRPr="002B5D09" w:rsidRDefault="002B5D09" w:rsidP="00327FC8">
      <w:pPr>
        <w:shd w:val="clear" w:color="auto" w:fill="FFFFFF"/>
        <w:spacing w:after="0" w:line="240" w:lineRule="auto"/>
        <w:ind w:left="-38"/>
        <w:outlineLvl w:val="0"/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24"/>
          <w:szCs w:val="24"/>
        </w:rPr>
      </w:pPr>
    </w:p>
    <w:p w:rsidR="00327FC8" w:rsidRPr="00327FC8" w:rsidRDefault="00327FC8" w:rsidP="00327FC8">
      <w:pPr>
        <w:shd w:val="clear" w:color="auto" w:fill="FFFFFF"/>
        <w:spacing w:after="0" w:line="240" w:lineRule="auto"/>
        <w:ind w:left="-38"/>
        <w:outlineLvl w:val="0"/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7"/>
          <w:kern w:val="36"/>
          <w:sz w:val="36"/>
          <w:szCs w:val="36"/>
        </w:rPr>
        <w:t>Cheat Sheet of Machine Learning and Python (and Math) Cheat Sheets</w:t>
      </w:r>
    </w:p>
    <w:p w:rsidR="00327FC8" w:rsidRPr="00327FC8" w:rsidRDefault="00327FC8" w:rsidP="00327FC8">
      <w:pPr>
        <w:shd w:val="clear" w:color="auto" w:fill="FFFFFF"/>
        <w:spacing w:before="15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i/>
          <w:iCs/>
          <w:spacing w:val="-1"/>
          <w:sz w:val="32"/>
          <w:szCs w:val="32"/>
        </w:rPr>
        <w:t>If you like this article, check out another by Robbie:</w:t>
      </w:r>
      <w:r w:rsidRPr="00327FC8">
        <w:rPr>
          <w:rFonts w:ascii="Georgia" w:eastAsia="Times New Roman" w:hAnsi="Georgia" w:cs="Times New Roman"/>
          <w:i/>
          <w:iCs/>
          <w:spacing w:val="-1"/>
          <w:sz w:val="32"/>
          <w:szCs w:val="32"/>
        </w:rPr>
        <w:br/>
      </w:r>
      <w:hyperlink r:id="rId6" w:tgtFrame="_blank" w:history="1">
        <w:r w:rsidRPr="00327FC8">
          <w:rPr>
            <w:rFonts w:ascii="Georgia" w:eastAsia="Times New Roman" w:hAnsi="Georgia" w:cs="Times New Roman"/>
            <w:i/>
            <w:iCs/>
            <w:color w:val="0000FF"/>
            <w:spacing w:val="-1"/>
            <w:sz w:val="32"/>
            <w:szCs w:val="32"/>
          </w:rPr>
          <w:t>My Curated List of AI and Machine Learning Resources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41032" cy="4158087"/>
            <wp:effectExtent l="0" t="0" r="7620" b="0"/>
            <wp:docPr id="28" name="Picture 28" descr="https://cdn-images-1.medium.com/max/1600/1*GSgH8fDcjvCPa_AFOQ48U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GSgH8fDcjvCPa_AFOQ48Ug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652" cy="4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There are many facets to Machine Learning. As I started brushing up on the subject, I came across various “cheat sheets” that compactly listed all the key points I needed to know for a given topic. Eventually, I compiled over 20 Machine Learning-related cheat sheets. Some I reference frequently and thought others may benefit from them too. This post contains 27 of the better cheat </w:t>
      </w: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lastRenderedPageBreak/>
        <w:t>sheets I’ve found on the web. Let me know if I’m missing any you like.</w:t>
      </w:r>
    </w:p>
    <w:p w:rsidR="00327FC8" w:rsidRPr="00327FC8" w:rsidRDefault="00327FC8" w:rsidP="00327FC8">
      <w:pPr>
        <w:shd w:val="clear" w:color="auto" w:fill="FFFFFF"/>
        <w:spacing w:before="435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Given how rapidly the Machine Learning space is evolving, I imagine these will go out of date quickly, but at least as of June 1, 2017, they are </w:t>
      </w:r>
      <w:proofErr w:type="gramStart"/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pretty current</w:t>
      </w:r>
      <w:proofErr w:type="gramEnd"/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.</w:t>
      </w:r>
    </w:p>
    <w:p w:rsidR="00327FC8" w:rsidRPr="00327FC8" w:rsidRDefault="00327FC8" w:rsidP="00327FC8">
      <w:pPr>
        <w:shd w:val="clear" w:color="auto" w:fill="FFFFFF"/>
        <w:spacing w:before="435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If you want all of the cheat sheets without having to download them individually like I did, </w:t>
      </w:r>
      <w:hyperlink r:id="rId8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I created a zip file containing all 27</w:t>
        </w:r>
      </w:hyperlink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. Enjoy!</w:t>
      </w:r>
    </w:p>
    <w:p w:rsidR="00327FC8" w:rsidRPr="00327FC8" w:rsidRDefault="00327FC8" w:rsidP="00327FC8">
      <w:pPr>
        <w:shd w:val="clear" w:color="auto" w:fill="FFFFFF"/>
        <w:spacing w:before="435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If you like this post, give it a </w:t>
      </w:r>
      <w:r w:rsidRPr="00327FC8">
        <w:rPr>
          <w:rFonts w:ascii="Segoe UI Symbol" w:eastAsia="Times New Roman" w:hAnsi="Segoe UI Symbol" w:cs="Segoe UI Symbol"/>
          <w:spacing w:val="-1"/>
          <w:sz w:val="32"/>
          <w:szCs w:val="32"/>
        </w:rPr>
        <w:t>❤️</w:t>
      </w: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 below.</w:t>
      </w:r>
    </w:p>
    <w:p w:rsidR="00327FC8" w:rsidRPr="00327FC8" w:rsidRDefault="00327FC8" w:rsidP="00327FC8">
      <w:pPr>
        <w:shd w:val="clear" w:color="auto" w:fill="FFFFFF"/>
        <w:spacing w:before="840" w:after="0" w:line="240" w:lineRule="auto"/>
        <w:ind w:left="-30"/>
        <w:outlineLvl w:val="2"/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  <w:t>Machine Learning</w:t>
      </w:r>
    </w:p>
    <w:p w:rsidR="00327FC8" w:rsidRPr="00327FC8" w:rsidRDefault="00327FC8" w:rsidP="00327FC8">
      <w:pPr>
        <w:shd w:val="clear" w:color="auto" w:fill="FFFFFF"/>
        <w:spacing w:before="12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There are a handful of helpful flowcharts and tables of Machine Learning algorithms. I’ve included only the most comprehensive ones I’ve found.</w:t>
      </w:r>
    </w:p>
    <w:p w:rsidR="00327FC8" w:rsidRPr="00327FC8" w:rsidRDefault="00327FC8" w:rsidP="00327FC8">
      <w:pPr>
        <w:shd w:val="clear" w:color="auto" w:fill="FFFFFF"/>
        <w:spacing w:before="450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Neural Network Architectures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http://www.asimovinstitute.org/neural-network-zoo/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540500" cy="9810750"/>
            <wp:effectExtent l="0" t="0" r="0" b="0"/>
            <wp:docPr id="27" name="Picture 27" descr="https://cdn-images-1.medium.com/max/1600/1*gccuMDV8fXjcvz1RSk4kg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-images-1.medium.com/max/1600/1*gccuMDV8fXjcvz1RSk4kgQ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0" cy="981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lastRenderedPageBreak/>
        <w:t>The Neural Network Zoo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Microsoft Azure Algorithm Flowchart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11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https://docs.microsoft.com/en-us/azure/machine-learning/machine-learning-algorithm-cheat-sheet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65570" cy="4182416"/>
            <wp:effectExtent l="0" t="0" r="0" b="8890"/>
            <wp:docPr id="26" name="Picture 26" descr="https://cdn-images-1.medium.com/max/1600/1*fXm06pz5UGX_N_Y0j9X2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600/1*fXm06pz5UGX_N_Y0j9X2I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610" cy="418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>Machine learning algorithm cheat sheet for Microsoft Azure Machine Learning Studio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SAS Algorithm Flowchart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13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http://blogs.sas.com/content/subconsciousmusings/2017/04/12/machine-learning-algorithm-use/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04000" cy="3714750"/>
            <wp:effectExtent l="0" t="0" r="6350" b="0"/>
            <wp:docPr id="25" name="Picture 25" descr="https://cdn-images-1.medium.com/max/1600/1*67Eg9qiRuLvXWFCZ-ck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dn-images-1.medium.com/max/1600/1*67Eg9qiRuLvXWFCZ-ckLl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979" cy="372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>SAS: Which machine learning algorithm should I use?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Algorithm Summary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15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http://machinelearningmastery.com/a-tour-of-machine-learning-algorithms/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76898" cy="3754965"/>
            <wp:effectExtent l="0" t="0" r="0" b="0"/>
            <wp:docPr id="24" name="Picture 24" descr="https://cdn-images-1.medium.com/max/1600/1*xMwqdbPMm3l_1cOVHAUY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1600/1*xMwqdbPMm3l_1cOVHAUYcQ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227" cy="37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>A Tour of Machine Learning Algorithms</w:t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17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http://thinkbigdata.in/best-known-machine-learning-algorithms-infographic/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83978" cy="8143875"/>
            <wp:effectExtent l="0" t="0" r="7620" b="0"/>
            <wp:docPr id="23" name="Picture 23" descr="https://cdn-images-1.medium.com/max/1600/1*I0HCVsIEVmUUH0w78ntm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1600/1*I0HCVsIEVmUUH0w78ntmTA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52" cy="815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Which are the </w:t>
      </w:r>
      <w:proofErr w:type="gramStart"/>
      <w:r w:rsidRPr="00327FC8">
        <w:rPr>
          <w:rFonts w:ascii="Times New Roman" w:eastAsia="Times New Roman" w:hAnsi="Times New Roman" w:cs="Times New Roman"/>
          <w:sz w:val="24"/>
          <w:szCs w:val="24"/>
        </w:rPr>
        <w:t>best known</w:t>
      </w:r>
      <w:proofErr w:type="gramEnd"/>
      <w:r w:rsidRPr="00327FC8">
        <w:rPr>
          <w:rFonts w:ascii="Times New Roman" w:eastAsia="Times New Roman" w:hAnsi="Times New Roman" w:cs="Times New Roman"/>
          <w:sz w:val="24"/>
          <w:szCs w:val="24"/>
        </w:rPr>
        <w:t xml:space="preserve"> machine learning algorithms?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Algorithm Pro/Con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1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https://blog.dataiku.com/machine-learning-explained-algorithms-are-your-friend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89745" cy="10286187"/>
            <wp:effectExtent l="0" t="0" r="6350" b="1270"/>
            <wp:docPr id="22" name="Picture 22" descr="https://cdn-images-1.medium.com/max/1600/1*05DngXXh_tH1RHF5UaXW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1600/1*05DngXXh_tH1RHF5UaXWjA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93" cy="1030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795" w:after="0" w:line="240" w:lineRule="auto"/>
        <w:ind w:left="-30"/>
        <w:outlineLvl w:val="2"/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  <w:lastRenderedPageBreak/>
        <w:t>Python</w:t>
      </w:r>
    </w:p>
    <w:p w:rsidR="00327FC8" w:rsidRPr="00327FC8" w:rsidRDefault="00327FC8" w:rsidP="00327FC8">
      <w:pPr>
        <w:shd w:val="clear" w:color="auto" w:fill="FFFFFF"/>
        <w:spacing w:before="12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Unsurprisingly, there are a lot of online resources available for Python. For this section, I’ve only included the best cheat sheets I’ve come across.</w:t>
      </w:r>
    </w:p>
    <w:p w:rsidR="00327FC8" w:rsidRPr="00327FC8" w:rsidRDefault="00327FC8" w:rsidP="00327FC8">
      <w:pPr>
        <w:shd w:val="clear" w:color="auto" w:fill="FFFFFF"/>
        <w:spacing w:before="450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Algorithms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21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https://www.analyticsvidhya.com/blog/2015/09/full-cheatsheet-machine-learning-algorithms/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72422" cy="8162172"/>
            <wp:effectExtent l="0" t="0" r="0" b="0"/>
            <wp:docPr id="21" name="Picture 21" descr="https://cdn-images-1.medium.com/max/1600/1*GQRUJQbQiCVAAyJ6fyWD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-images-1.medium.com/max/1600/1*GQRUJQbQiCVAAyJ6fyWD0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1" cy="817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lastRenderedPageBreak/>
        <w:t>Python Basics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23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http://datasciencefree.com/python.pdf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59071" cy="4991100"/>
            <wp:effectExtent l="0" t="0" r="0" b="0"/>
            <wp:docPr id="20" name="Picture 20" descr="https://cdn-images-1.medium.com/max/1600/1*L9O-gn244nJRMIi3RsDb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1600/1*L9O-gn244nJRMIi3RsDbag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823" cy="499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25" w:anchor="gs.0x1rxEA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https://www.datacamp.com/community/tutorials/python-data-science-cheat-sheet-basics#gs.0x1rxEA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273710" cy="4438650"/>
            <wp:effectExtent l="0" t="0" r="0" b="0"/>
            <wp:docPr id="19" name="Picture 19" descr="https://cdn-images-1.medium.com/max/1600/1*2Z6_OZGupydHyEajtQE0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images-1.medium.com/max/1600/1*2Z6_OZGupydHyEajtQE0G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807" cy="444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proofErr w:type="spellStart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Numpy</w:t>
      </w:r>
      <w:proofErr w:type="spellEnd"/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27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https://www.dataquest.io/blog/numpy-cheat-sheet/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520959" cy="8438888"/>
            <wp:effectExtent l="0" t="0" r="0" b="635"/>
            <wp:docPr id="18" name="Picture 18" descr="https://cdn-images-1.medium.com/max/1600/1*A8KkRtC0V_jvvl1_W9Tql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1600/1*A8KkRtC0V_jvvl1_W9Tqlg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520" cy="844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lastRenderedPageBreak/>
        <w:t>Source: </w:t>
      </w:r>
      <w:hyperlink r:id="rId2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http://datasciencefree.com/numpy.pdf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53175" cy="4909272"/>
            <wp:effectExtent l="0" t="0" r="0" b="5715"/>
            <wp:docPr id="17" name="Picture 17" descr="https://cdn-images-1.medium.com/max/1600/1*pHJR1yXNHnLk3ESgGAFf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images-1.medium.com/max/1600/1*pHJR1yXNHnLk3ESgGAFfN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458" cy="49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31" w:anchor="gs.Nw3V6CE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https://www.datacamp.com/community/blog/python-numpy-cheat-sheet#gs.Nw3V6CE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020541" cy="4255770"/>
            <wp:effectExtent l="0" t="0" r="0" b="0"/>
            <wp:docPr id="16" name="Picture 16" descr="https://cdn-images-1.medium.com/max/1600/1*o_CO_8Plpi2Ac3s-Gs5I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-images-1.medium.com/max/1600/1*o_CO_8Plpi2Ac3s-Gs5IQg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702" cy="426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33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https://github.com/donnemartin/data-science-ipython-notebooks/blob/master/numpy/numpy.ipynb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14500" cy="3501708"/>
            <wp:effectExtent l="0" t="0" r="0" b="3810"/>
            <wp:docPr id="15" name="Picture 15" descr="https://cdn-images-1.medium.com/max/1600/1*8qD6nI16gYhRiGZZ3SJC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-images-1.medium.com/max/1600/1*8qD6nI16gYhRiGZZ3SJCuA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560" cy="35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Pandas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35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http://datasciencefree.com/pandas.pdf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59071" cy="4991100"/>
            <wp:effectExtent l="0" t="0" r="0" b="0"/>
            <wp:docPr id="14" name="Picture 14" descr="https://cdn-images-1.medium.com/max/1600/1*TsIzQI5WgXe523rReAmi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-images-1.medium.com/max/1600/1*TsIzQI5WgXe523rReAmioQ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75" cy="49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37" w:anchor="gs.S4P4T=U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https://www.datacamp.com/community/blog/python-pandas-cheat-sheet#gs.S4P4T=U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4050" cy="4067175"/>
            <wp:effectExtent l="0" t="0" r="0" b="9525"/>
            <wp:docPr id="13" name="Picture 13" descr="https://cdn-images-1.medium.com/max/1600/1*Sn-9QZAgsITTRxahIA0b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-images-1.medium.com/max/1600/1*Sn-9QZAgsITTRxahIA0bV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3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https://github.com/donnemartin/data-science-ipython-notebooks/blob/master/pandas/pandas.ipynb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94585" cy="4110534"/>
            <wp:effectExtent l="0" t="0" r="0" b="4445"/>
            <wp:docPr id="12" name="Picture 12" descr="https://cdn-images-1.medium.com/max/1600/1*87cNTZXfr3NB9IVCICz2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-images-1.medium.com/max/1600/1*87cNTZXfr3NB9IVCICz2nQ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355" cy="411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proofErr w:type="spellStart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Matplotlib</w:t>
      </w:r>
      <w:proofErr w:type="spellEnd"/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41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https://www.datacamp.com/community/blog/python-matplotlib-cheat-sheet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49220" cy="4486275"/>
            <wp:effectExtent l="0" t="0" r="0" b="0"/>
            <wp:docPr id="11" name="Picture 11" descr="https://cdn-images-1.medium.com/max/1600/1*F52fMS0hTP2VMvxyI8Jf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-images-1.medium.com/max/1600/1*F52fMS0hTP2VMvxyI8Jfg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419" cy="44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43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https://github.com/donnemartin/data-science-ipython-notebooks/blob/master/matplotlib/matplotlib.ipynb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62884" cy="4390390"/>
            <wp:effectExtent l="0" t="0" r="0" b="0"/>
            <wp:docPr id="10" name="Picture 10" descr="https://cdn-images-1.medium.com/max/1600/1*ufPiwMe4uYOlbgYYj9aN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-images-1.medium.com/max/1600/1*ufPiwMe4uYOlbgYYj9aNlQ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991" cy="440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proofErr w:type="spellStart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Scikit</w:t>
      </w:r>
      <w:proofErr w:type="spellEnd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 xml:space="preserve"> Learn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45" w:anchor="gs.fZ2A1Jk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https://www.datacamp.com/community/blog/scikit-learn-cheat-sheet#gs.fZ2A1Jk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238875" cy="4408307"/>
            <wp:effectExtent l="0" t="0" r="0" b="0"/>
            <wp:docPr id="9" name="Picture 9" descr="https://cdn-images-1.medium.com/max/1600/1*Sr9EMHWWBVRn0Ah4qUiZ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-images-1.medium.com/max/1600/1*Sr9EMHWWBVRn0Ah4qUiZJw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247" cy="441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47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http://peekaboo-vision.blogspot.de/2013/01/machine-learning-cheat-sheet-for-scikit.html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52922" cy="3414871"/>
            <wp:effectExtent l="0" t="0" r="635" b="0"/>
            <wp:docPr id="8" name="Picture 8" descr="https://cdn-images-1.medium.com/max/1600/1*hjjC5Hi-PfEWLMEXHr6g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-images-1.medium.com/max/1600/1*hjjC5Hi-PfEWLMEXHr6gdQ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597" cy="342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7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4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https://github.com/rcompton/ml_cheat_sheet/blob/master/supervised_learning.ipynb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4693" cy="4107474"/>
            <wp:effectExtent l="0" t="0" r="0" b="7620"/>
            <wp:docPr id="7" name="Picture 7" descr="https://cdn-images-1.medium.com/max/1600/1*S84WJ6WyCHUEEr9iFOXa6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-images-1.medium.com/max/1600/1*S84WJ6WyCHUEEr9iFOXa6w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82" cy="411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proofErr w:type="spellStart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Tensorflow</w:t>
      </w:r>
      <w:proofErr w:type="spellEnd"/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51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https://github.com/aymericdamien/TensorFlow-Examples/blob/master/notebooks/1_Introduction/basic_operations.ipynb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65557" cy="3776440"/>
            <wp:effectExtent l="0" t="0" r="6985" b="0"/>
            <wp:wrapSquare wrapText="bothSides"/>
            <wp:docPr id="6" name="Picture 6" descr="https://cdn-images-1.medium.com/max/1600/1*ynGpch-tm_A4zjtaDki0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-images-1.medium.com/max/1600/1*ynGpch-tm_A4zjtaDki0Fg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57" cy="37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1980"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proofErr w:type="spellStart"/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Pytorch</w:t>
      </w:r>
      <w:proofErr w:type="spellEnd"/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53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https://github.com/bfortuner/pytorch-cheatsheet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50668" cy="6628945"/>
            <wp:effectExtent l="0" t="0" r="0" b="635"/>
            <wp:docPr id="5" name="Picture 5" descr="https://cdn-images-1.medium.com/max/1600/1*52LeYwCUN9G6MvACLcXRJ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-images-1.medium.com/max/1600/1*52LeYwCUN9G6MvACLcXRJw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799" cy="663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hd w:val="clear" w:color="auto" w:fill="FFFFFF"/>
        <w:spacing w:before="795" w:after="0" w:line="240" w:lineRule="auto"/>
        <w:ind w:left="-30"/>
        <w:outlineLvl w:val="2"/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5"/>
          <w:sz w:val="48"/>
          <w:szCs w:val="48"/>
        </w:rPr>
        <w:t>Math</w:t>
      </w:r>
    </w:p>
    <w:p w:rsidR="00327FC8" w:rsidRPr="00327FC8" w:rsidRDefault="00327FC8" w:rsidP="00327FC8">
      <w:pPr>
        <w:shd w:val="clear" w:color="auto" w:fill="FFFFFF"/>
        <w:spacing w:before="12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If you really want to understand Machine Learning, you need a solid understanding of Statistics (especially Probability), Linear </w:t>
      </w: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lastRenderedPageBreak/>
        <w:t xml:space="preserve">Algebra, and some Calculus. I minored in Math during undergrad, but I </w:t>
      </w:r>
      <w:proofErr w:type="gramStart"/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definitely needed</w:t>
      </w:r>
      <w:proofErr w:type="gramEnd"/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 xml:space="preserve"> a refresher. These cheat sheets provide most of what you need to understand the Math behind the most common Machine Learning algorithms.</w:t>
      </w:r>
    </w:p>
    <w:p w:rsidR="00327FC8" w:rsidRPr="00327FC8" w:rsidRDefault="00327FC8" w:rsidP="00327FC8">
      <w:pPr>
        <w:shd w:val="clear" w:color="auto" w:fill="FFFFFF"/>
        <w:spacing w:before="450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Probability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55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http://www.wzchen.com/s/probability_cheatsheet.pdf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61735" cy="4207103"/>
            <wp:effectExtent l="0" t="0" r="5715" b="3175"/>
            <wp:docPr id="4" name="Picture 4" descr="https://cdn-images-1.medium.com/max/1600/1*wAXVlse7LpdKZLpj6DHF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-images-1.medium.com/max/1600/1*wAXVlse7LpdKZLpj6DHF2A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397" cy="422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 xml:space="preserve">Probability </w:t>
      </w:r>
      <w:proofErr w:type="spellStart"/>
      <w:r w:rsidRPr="00327FC8">
        <w:rPr>
          <w:rFonts w:ascii="Times New Roman" w:eastAsia="Times New Roman" w:hAnsi="Times New Roman" w:cs="Times New Roman"/>
          <w:sz w:val="24"/>
          <w:szCs w:val="24"/>
        </w:rPr>
        <w:t>Cheatsheet</w:t>
      </w:r>
      <w:proofErr w:type="spellEnd"/>
      <w:r w:rsidRPr="00327FC8">
        <w:rPr>
          <w:rFonts w:ascii="Times New Roman" w:eastAsia="Times New Roman" w:hAnsi="Times New Roman" w:cs="Times New Roman"/>
          <w:sz w:val="24"/>
          <w:szCs w:val="24"/>
        </w:rPr>
        <w:t xml:space="preserve"> v2.0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Linear Algebra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57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https://minireference.com/static/tutorials/linear_algebra_in_4_pages.pdf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95082" cy="4266565"/>
            <wp:effectExtent l="0" t="0" r="0" b="635"/>
            <wp:docPr id="3" name="Picture 3" descr="https://cdn-images-1.medium.com/max/1600/1*d2bvBV6XuhjZ9iZ0Oogx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-images-1.medium.com/max/1600/1*d2bvBV6XuhjZ9iZ0OogxQw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86" cy="42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>Linear algebra explained in four pages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Statistics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59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http://web.mit.edu/~csvoss/Public/usabo/stats_handout.pdf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286078" cy="3987731"/>
            <wp:effectExtent l="0" t="0" r="635" b="0"/>
            <wp:docPr id="2" name="Picture 2" descr="https://cdn-images-1.medium.com/max/1600/1*OajvQ1A5v6n6yhiV4Poz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dn-images-1.medium.com/max/1600/1*OajvQ1A5v6n6yhiV4Poz7A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478" cy="399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C8" w:rsidRPr="00327FC8" w:rsidRDefault="00327FC8" w:rsidP="00327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27FC8">
        <w:rPr>
          <w:rFonts w:ascii="Times New Roman" w:eastAsia="Times New Roman" w:hAnsi="Times New Roman" w:cs="Times New Roman"/>
          <w:sz w:val="24"/>
          <w:szCs w:val="24"/>
        </w:rPr>
        <w:t>Statistics Cheat Sheet</w:t>
      </w:r>
    </w:p>
    <w:p w:rsidR="00327FC8" w:rsidRPr="00327FC8" w:rsidRDefault="00327FC8" w:rsidP="00327FC8">
      <w:pPr>
        <w:shd w:val="clear" w:color="auto" w:fill="FFFFFF"/>
        <w:spacing w:before="585" w:after="0" w:line="240" w:lineRule="auto"/>
        <w:ind w:left="-23"/>
        <w:outlineLvl w:val="3"/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</w:pPr>
      <w:r w:rsidRPr="00327FC8">
        <w:rPr>
          <w:rFonts w:ascii="Lucida Sans Unicode" w:eastAsia="Times New Roman" w:hAnsi="Lucida Sans Unicode" w:cs="Lucida Sans Unicode"/>
          <w:b/>
          <w:bCs/>
          <w:spacing w:val="-4"/>
          <w:sz w:val="36"/>
          <w:szCs w:val="36"/>
        </w:rPr>
        <w:t>Calculus</w:t>
      </w:r>
    </w:p>
    <w:p w:rsidR="00327FC8" w:rsidRPr="00327FC8" w:rsidRDefault="00327FC8" w:rsidP="00327FC8">
      <w:pPr>
        <w:shd w:val="clear" w:color="auto" w:fill="FFFFFF"/>
        <w:spacing w:before="90" w:after="0" w:line="240" w:lineRule="auto"/>
        <w:rPr>
          <w:rFonts w:ascii="Georgia" w:eastAsia="Times New Roman" w:hAnsi="Georgia" w:cs="Times New Roman"/>
          <w:spacing w:val="-1"/>
          <w:sz w:val="32"/>
          <w:szCs w:val="32"/>
        </w:rPr>
      </w:pPr>
      <w:r w:rsidRPr="00327FC8">
        <w:rPr>
          <w:rFonts w:ascii="Georgia" w:eastAsia="Times New Roman" w:hAnsi="Georgia" w:cs="Times New Roman"/>
          <w:spacing w:val="-1"/>
          <w:sz w:val="32"/>
          <w:szCs w:val="32"/>
        </w:rPr>
        <w:t>Source: </w:t>
      </w:r>
      <w:hyperlink r:id="rId61" w:tgtFrame="_blank" w:history="1">
        <w:r w:rsidRPr="00327FC8">
          <w:rPr>
            <w:rFonts w:ascii="Georgia" w:eastAsia="Times New Roman" w:hAnsi="Georgia" w:cs="Times New Roman"/>
            <w:color w:val="0000FF"/>
            <w:spacing w:val="-1"/>
            <w:sz w:val="32"/>
            <w:szCs w:val="32"/>
            <w:u w:val="single"/>
          </w:rPr>
          <w:t>http://tutorial.math.lamar.edu/getfile.aspx?file=B,41,N</w:t>
        </w:r>
      </w:hyperlink>
    </w:p>
    <w:p w:rsidR="00327FC8" w:rsidRPr="00327FC8" w:rsidRDefault="00327FC8" w:rsidP="00327FC8">
      <w:pPr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 w:rsidRPr="00327FC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38207" cy="3587016"/>
            <wp:effectExtent l="0" t="0" r="0" b="0"/>
            <wp:docPr id="1" name="Picture 1" descr="https://cdn-images-1.medium.com/max/1600/1*1gcmzpincBa_KleXcpf6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-images-1.medium.com/max/1600/1*1gcmzpincBa_KleXcpf6eg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604" cy="359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077A5" w:rsidRDefault="00327FC8" w:rsidP="00327FC8">
      <w:r w:rsidRPr="00327FC8">
        <w:rPr>
          <w:rFonts w:ascii="Times New Roman" w:eastAsia="Times New Roman" w:hAnsi="Times New Roman" w:cs="Times New Roman"/>
          <w:sz w:val="24"/>
          <w:szCs w:val="24"/>
        </w:rPr>
        <w:t>Calculus Cheat Sheet</w:t>
      </w:r>
    </w:p>
    <w:sectPr w:rsidR="007077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35CB" w:rsidRDefault="002235CB" w:rsidP="00F21272">
      <w:pPr>
        <w:spacing w:after="0" w:line="240" w:lineRule="auto"/>
      </w:pPr>
      <w:r>
        <w:separator/>
      </w:r>
    </w:p>
  </w:endnote>
  <w:endnote w:type="continuationSeparator" w:id="0">
    <w:p w:rsidR="002235CB" w:rsidRDefault="002235CB" w:rsidP="00F21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35CB" w:rsidRDefault="002235CB" w:rsidP="00F21272">
      <w:pPr>
        <w:spacing w:after="0" w:line="240" w:lineRule="auto"/>
      </w:pPr>
      <w:r>
        <w:separator/>
      </w:r>
    </w:p>
  </w:footnote>
  <w:footnote w:type="continuationSeparator" w:id="0">
    <w:p w:rsidR="002235CB" w:rsidRDefault="002235CB" w:rsidP="00F212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48C"/>
    <w:rsid w:val="00065F81"/>
    <w:rsid w:val="00222452"/>
    <w:rsid w:val="002235CB"/>
    <w:rsid w:val="002B5D09"/>
    <w:rsid w:val="00327FC8"/>
    <w:rsid w:val="00356FEB"/>
    <w:rsid w:val="00360F8F"/>
    <w:rsid w:val="00392C56"/>
    <w:rsid w:val="003951B4"/>
    <w:rsid w:val="003E45A2"/>
    <w:rsid w:val="004B1980"/>
    <w:rsid w:val="0066748C"/>
    <w:rsid w:val="007077A5"/>
    <w:rsid w:val="009F2832"/>
    <w:rsid w:val="00A26B20"/>
    <w:rsid w:val="00A60588"/>
    <w:rsid w:val="00A70BCF"/>
    <w:rsid w:val="00AE5DDA"/>
    <w:rsid w:val="00B7705D"/>
    <w:rsid w:val="00BC2C3F"/>
    <w:rsid w:val="00C02645"/>
    <w:rsid w:val="00CA5175"/>
    <w:rsid w:val="00F21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D609DD-C4DB-43CB-93B2-B4F781888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27F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327FC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327FC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7FC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327FC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327FC8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graf">
    <w:name w:val="graf"/>
    <w:basedOn w:val="Normal"/>
    <w:rsid w:val="00327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27FC8"/>
    <w:rPr>
      <w:i/>
      <w:iCs/>
    </w:rPr>
  </w:style>
  <w:style w:type="character" w:styleId="Hyperlink">
    <w:name w:val="Hyperlink"/>
    <w:basedOn w:val="DefaultParagraphFont"/>
    <w:uiPriority w:val="99"/>
    <w:unhideWhenUsed/>
    <w:rsid w:val="00327FC8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27FC8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2B5D09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F212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272"/>
  </w:style>
  <w:style w:type="paragraph" w:styleId="Footer">
    <w:name w:val="footer"/>
    <w:basedOn w:val="Normal"/>
    <w:link w:val="FooterChar"/>
    <w:uiPriority w:val="99"/>
    <w:unhideWhenUsed/>
    <w:rsid w:val="00F212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5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334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1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859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71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9239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3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2441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9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3946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5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494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1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939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6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4979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413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6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5427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07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6163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6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857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271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06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7216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826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7543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1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892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0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438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06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059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05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67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9803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4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797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591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68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429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2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7744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087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0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744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3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539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logs.sas.com/content/subconsciousmusings/2017/04/12/machine-learning-algorithm-use/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39" Type="http://schemas.openxmlformats.org/officeDocument/2006/relationships/hyperlink" Target="https://github.com/donnemartin/data-science-ipython-notebooks/blob/master/pandas/pandas.ipynb" TargetMode="External"/><Relationship Id="rId21" Type="http://schemas.openxmlformats.org/officeDocument/2006/relationships/hyperlink" Target="https://www.analyticsvidhya.com/blog/2015/09/full-cheatsheet-machine-learning-algorithms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://peekaboo-vision.blogspot.de/2013/01/machine-learning-cheat-sheet-for-scikit.html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://www.wzchen.com/s/probability_cheatsheet.pdf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hyperlink" Target="http://datasciencefree.com/numpy.pdf" TargetMode="External"/><Relationship Id="rId41" Type="http://schemas.openxmlformats.org/officeDocument/2006/relationships/hyperlink" Target="https://www.datacamp.com/community/blog/python-matplotlib-cheat-sheet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hyperlink" Target="https://unsupervisedmethods.com/my-curated-list-of-ai-and-machine-learning-resources-from-around-the-web-9a97823b8524" TargetMode="External"/><Relationship Id="rId11" Type="http://schemas.openxmlformats.org/officeDocument/2006/relationships/hyperlink" Target="https://docs.microsoft.com/en-us/azure/machine-learning/machine-learning-algorithm-cheat-sheet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www.datacamp.com/community/blog/python-pandas-cheat-sheet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s://www.datacamp.com/community/blog/scikit-learn-cheat-sheet" TargetMode="External"/><Relationship Id="rId53" Type="http://schemas.openxmlformats.org/officeDocument/2006/relationships/hyperlink" Target="https://github.com/bfortuner/pytorch-cheatsheet" TargetMode="External"/><Relationship Id="rId58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hyperlink" Target="http://machinelearningmastery.com/a-tour-of-machine-learning-algorithms/" TargetMode="External"/><Relationship Id="rId23" Type="http://schemas.openxmlformats.org/officeDocument/2006/relationships/hyperlink" Target="http://datasciencefree.com/python.pdf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yperlink" Target="https://github.com/rcompton/ml_cheat_sheet/blob/master/supervised_learning.ipynb" TargetMode="External"/><Relationship Id="rId57" Type="http://schemas.openxmlformats.org/officeDocument/2006/relationships/hyperlink" Target="https://minireference.com/static/tutorials/linear_algebra_in_4_pages.pdf" TargetMode="External"/><Relationship Id="rId61" Type="http://schemas.openxmlformats.org/officeDocument/2006/relationships/hyperlink" Target="http://tutorial.math.lamar.edu/getfile.aspx?file=B,41,N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blog.dataiku.com/machine-learning-explained-algorithms-are-your-friend" TargetMode="External"/><Relationship Id="rId31" Type="http://schemas.openxmlformats.org/officeDocument/2006/relationships/hyperlink" Target="https://www.datacamp.com/community/blog/python-numpy-cheat-sheet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4" Type="http://schemas.openxmlformats.org/officeDocument/2006/relationships/footnotes" Target="footnotes.xml"/><Relationship Id="rId9" Type="http://schemas.openxmlformats.org/officeDocument/2006/relationships/hyperlink" Target="http://www.asimovinstitute.org/neural-network-zoo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www.dataquest.io/blog/numpy-cheat-sheet/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datasciencefree.com/pandas.pdf" TargetMode="External"/><Relationship Id="rId43" Type="http://schemas.openxmlformats.org/officeDocument/2006/relationships/hyperlink" Target="https://github.com/donnemartin/data-science-ipython-notebooks/blob/master/matplotlib/matplotlib.ipynb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theme" Target="theme/theme1.xml"/><Relationship Id="rId8" Type="http://schemas.openxmlformats.org/officeDocument/2006/relationships/hyperlink" Target="https://www.dropbox.com/s/v3yg8djhdf24g6v/UnsupervisedMethods.com%20-%20Cheat%20Sheets.zip?dl=0" TargetMode="External"/><Relationship Id="rId51" Type="http://schemas.openxmlformats.org/officeDocument/2006/relationships/hyperlink" Target="https://github.com/aymericdamien/TensorFlow-Examples/blob/master/notebooks/1_Introduction/basic_operations.ipynb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://thinkbigdata.in/best-known-machine-learning-algorithms-infographic/?utm_source=datafloq&amp;utm_medium=ref&amp;utm_campaign=datafloq" TargetMode="External"/><Relationship Id="rId25" Type="http://schemas.openxmlformats.org/officeDocument/2006/relationships/hyperlink" Target="https://www.datacamp.com/community/tutorials/python-data-science-cheat-sheet-basics" TargetMode="External"/><Relationship Id="rId33" Type="http://schemas.openxmlformats.org/officeDocument/2006/relationships/hyperlink" Target="https://github.com/donnemartin/data-science-ipython-notebooks/blob/master/numpy/numpy.ipynb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://web.mit.edu/~csvoss/Public/usabo/stats_handout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31</Pages>
  <Words>1166</Words>
  <Characters>6648</Characters>
  <Application>Microsoft Office Word</Application>
  <DocSecurity>0</DocSecurity>
  <Lines>55</Lines>
  <Paragraphs>15</Paragraphs>
  <ScaleCrop>false</ScaleCrop>
  <Company/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Gangaraju Battem (Enterprise Solutions)</dc:creator>
  <cp:keywords/>
  <dc:description/>
  <cp:lastModifiedBy>Gangaraju Battem (Enterprise Solutions)</cp:lastModifiedBy>
  <cp:revision>16</cp:revision>
  <dcterms:created xsi:type="dcterms:W3CDTF">2017-08-24T14:43:00Z</dcterms:created>
  <dcterms:modified xsi:type="dcterms:W3CDTF">2017-09-08T14:27:00Z</dcterms:modified>
</cp:coreProperties>
</file>